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DADOS PESSOAIS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Nome Completo: _________________________________________________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Nome social (quando pessoa trans):_________________________________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Cargo Pretendido: ________________________________________________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Data de Nascimento: __/__/____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Identidade de 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en-US"/>
        </w:rPr>
        <w:t>nero:  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Etnia/Ra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en-US"/>
        </w:rPr>
        <w:t>a:____________________________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Estado Civil: 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Nacionalidade:(   )Brasileira</w:t>
        <w:tab/>
        <w:t xml:space="preserve">(   )Outra:_____________________________ 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Pessoa com defici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it-IT"/>
        </w:rPr>
        <w:t>ncia: (  )Sim</w:t>
        <w:tab/>
        <w:t xml:space="preserve"> (   )N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>o</w:t>
        <w:tab/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Tipo de defici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en-US"/>
        </w:rPr>
        <w:t>ncia: ____________________</w:t>
      </w: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ENDERE</w:t>
      </w:r>
      <w:r>
        <w:rPr>
          <w:rFonts w:ascii="Arial" w:hAnsi="Arial" w:hint="default"/>
          <w:b w:val="1"/>
          <w:bCs w:val="1"/>
          <w:rtl w:val="0"/>
          <w:lang w:val="pt-PT"/>
        </w:rPr>
        <w:t>Ç</w:t>
      </w:r>
      <w:r>
        <w:rPr>
          <w:rFonts w:ascii="Arial" w:hAnsi="Arial"/>
          <w:b w:val="1"/>
          <w:bCs w:val="1"/>
          <w:rtl w:val="0"/>
          <w:lang w:val="es-ES_tradnl"/>
        </w:rPr>
        <w:t>O RESIDENCIAL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Rua: ____________________________________ n</w:t>
      </w:r>
      <w:r>
        <w:rPr>
          <w:rFonts w:ascii="Arial" w:hAnsi="Arial" w:hint="default"/>
          <w:rtl w:val="0"/>
          <w:lang w:val="pt-PT"/>
        </w:rPr>
        <w:t>º</w:t>
      </w:r>
      <w:r>
        <w:rPr>
          <w:rFonts w:ascii="Arial" w:hAnsi="Arial"/>
          <w:rtl w:val="0"/>
          <w:lang w:val="en-US"/>
        </w:rPr>
        <w:t xml:space="preserve">: ____ complemento:____ 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Bairro: _________________________________________________________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Cidade: ______________________ UF: _____CEP: _____________-______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CONTATO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Telefone: ()_____.______</w:t>
        <w:tab/>
        <w:t>Celular: ()_____._____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E-mail: ___________________________@___________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DOCUMENTA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</w:rPr>
        <w:t>O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Habilita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 ________________</w:t>
        <w:tab/>
        <w:t>Categoria:(   )A</w:t>
        <w:tab/>
        <w:t>(   )B</w:t>
        <w:tab/>
        <w:t>(   )C</w:t>
        <w:tab/>
        <w:t>(   )D</w:t>
        <w:tab/>
        <w:t>(   )E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RG: ______________________</w:t>
        <w:tab/>
        <w:tab/>
        <w:t>CPF: ______.______.______-____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PIS:_______________________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ENSINO M</w:t>
      </w:r>
      <w:r>
        <w:rPr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Fonts w:ascii="Arial" w:hAnsi="Arial"/>
          <w:b w:val="1"/>
          <w:bCs w:val="1"/>
          <w:rtl w:val="0"/>
        </w:rPr>
        <w:t>DIO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Ensino: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Ano de conclus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ENSINO SUPERIOR 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Curso: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Ensino: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Ano de 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it-IT"/>
        </w:rPr>
        <w:t>cio: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Ano de conclus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Assunto da Disserta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trike w:val="1"/>
          <w:dstrike w:val="0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ESPECIALIZA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es-ES_tradnl"/>
        </w:rPr>
        <w:t>O / MESTRADO / DOUTORADO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en-US"/>
        </w:rPr>
        <w:t>rea: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de-DE"/>
        </w:rPr>
        <w:t>vel: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Ensino: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Ano de 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it-IT"/>
        </w:rPr>
        <w:t>cio: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Ano de conclus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Assunto: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</w:rPr>
        <w:t>NCIA PROFISSIONAL</w:t>
      </w:r>
    </w:p>
    <w:p>
      <w:pPr>
        <w:pStyle w:val="Corp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Descreva as tr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en-US"/>
        </w:rPr>
        <w:t>s experi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ncias profissionais que consideras mais relevante</w:t>
      </w: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ncia Profissional 1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Organiza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s-ES_tradnl"/>
        </w:rPr>
        <w:t>Cargo: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it-IT"/>
        </w:rPr>
        <w:t>cio: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Principais atividades: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Motivo da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ncia Profissional 2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Organiza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Cargo: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it-IT"/>
        </w:rPr>
        <w:t>cio: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Principais atividades: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Motivo da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ncia Profissional 3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Organiza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Cargo: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it-IT"/>
        </w:rPr>
        <w:t>cio: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 de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Principais atividades: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Motivo da sa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</w:rPr>
        <w:t>da: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IDIOMAS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Idioma 1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leitura: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conversa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escrita: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Idioma 2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leitura: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conversa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o: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de escrita: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bookmarkStart w:name="_headingh.gjdgxs" w:id="0"/>
      <w:bookmarkEnd w:id="0"/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it-IT"/>
        </w:rPr>
        <w:t>NCIA EM ASSESSORIAS/CURSOS/PALESTRAS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PARTICIPA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es-ES_tradnl"/>
        </w:rPr>
        <w:t>O EM CURSOS, PALESTRAS E EVENTOS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CONHECIMENTOS EM INFORM</w:t>
      </w:r>
      <w:r>
        <w:rPr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Fonts w:ascii="Arial" w:hAnsi="Arial"/>
          <w:b w:val="1"/>
          <w:bCs w:val="1"/>
          <w:rtl w:val="0"/>
        </w:rPr>
        <w:t>TICA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M</w:t>
      </w:r>
      <w:r>
        <w:rPr>
          <w:rFonts w:ascii="Arial" w:hAnsi="Arial" w:hint="default"/>
          <w:b w:val="1"/>
          <w:bCs w:val="1"/>
          <w:rtl w:val="0"/>
          <w:lang w:val="pt-PT"/>
        </w:rPr>
        <w:t>ú</w:t>
      </w:r>
      <w:r>
        <w:rPr>
          <w:rFonts w:ascii="Arial" w:hAnsi="Arial"/>
          <w:b w:val="1"/>
          <w:bCs w:val="1"/>
          <w:rtl w:val="0"/>
          <w:lang w:val="pt-PT"/>
        </w:rPr>
        <w:t>ltipla escolha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(   )Excel</w:t>
        <w:tab/>
        <w:t>(   )Word</w:t>
        <w:tab/>
        <w:t>(   )Power Point</w:t>
        <w:tab/>
        <w:t>(   )Internet Explorer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   )Outros: ______________________________________________________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______________________________________________________________________________________________________________________________</w:t>
      </w:r>
    </w:p>
    <w:p>
      <w:pPr>
        <w:pStyle w:val="Corpo"/>
        <w:spacing w:line="360" w:lineRule="aut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a-DK"/>
        </w:rPr>
        <w:t>HABILIDADES E COMPET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es-ES_tradnl"/>
        </w:rPr>
        <w:t>NCIAS QUE VOC</w:t>
      </w:r>
      <w:r>
        <w:rPr>
          <w:rFonts w:ascii="Arial" w:hAnsi="Arial" w:hint="default"/>
          <w:b w:val="1"/>
          <w:bCs w:val="1"/>
          <w:rtl w:val="0"/>
          <w:lang w:val="pt-PT"/>
        </w:rPr>
        <w:t xml:space="preserve">Ê </w:t>
      </w:r>
      <w:r>
        <w:rPr>
          <w:rFonts w:ascii="Arial" w:hAnsi="Arial"/>
          <w:b w:val="1"/>
          <w:bCs w:val="1"/>
          <w:rtl w:val="0"/>
          <w:lang w:val="de-DE"/>
        </w:rPr>
        <w:t>TRAR</w:t>
      </w:r>
      <w:r>
        <w:rPr>
          <w:rFonts w:ascii="Arial" w:hAnsi="Arial" w:hint="default"/>
          <w:b w:val="1"/>
          <w:bCs w:val="1"/>
          <w:rtl w:val="0"/>
          <w:lang w:val="pt-PT"/>
        </w:rPr>
        <w:t xml:space="preserve">Á </w:t>
      </w:r>
      <w:r>
        <w:rPr>
          <w:rFonts w:ascii="Arial" w:hAnsi="Arial"/>
          <w:b w:val="1"/>
          <w:bCs w:val="1"/>
          <w:rtl w:val="0"/>
          <w:lang w:val="pt-PT"/>
        </w:rPr>
        <w:t>AO CARGO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OUTRAS INFORMA</w:t>
      </w:r>
      <w:r>
        <w:rPr>
          <w:rFonts w:ascii="Arial" w:hAnsi="Arial" w:hint="default"/>
          <w:b w:val="1"/>
          <w:bCs w:val="1"/>
          <w:rtl w:val="0"/>
          <w:lang w:val="pt-PT"/>
        </w:rPr>
        <w:t>ÇÕ</w:t>
      </w:r>
      <w:r>
        <w:rPr>
          <w:rFonts w:ascii="Arial" w:hAnsi="Arial"/>
          <w:b w:val="1"/>
          <w:bCs w:val="1"/>
          <w:rtl w:val="0"/>
          <w:lang w:val="pt-PT"/>
        </w:rPr>
        <w:t>ES</w:t>
      </w:r>
    </w:p>
    <w:p>
      <w:pPr>
        <w:pStyle w:val="Corp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Acrescente aqui outras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que considera relevante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Foto:</w:t>
      </w:r>
    </w:p>
    <w:p>
      <w:pPr>
        <w:pStyle w:val="Corpo"/>
      </w:pPr>
      <w:r>
        <w:rPr>
          <w:rFonts w:ascii="Arial" w:cs="Arial" w:hAnsi="Arial" w:eastAsia="Arial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701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252"/>
        <w:tab w:val="right" w:pos="8478"/>
      </w:tabs>
      <w:jc w:val="center"/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>
        <wp:inline distT="0" distB="0" distL="0" distR="0">
          <wp:extent cx="5099304" cy="390144"/>
          <wp:effectExtent l="0" t="0" r="0" b="0"/>
          <wp:docPr id="1073741826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252"/>
        <w:tab w:val="right" w:pos="8478"/>
      </w:tabs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1076327</wp:posOffset>
          </wp:positionH>
          <wp:positionV relativeFrom="page">
            <wp:posOffset>228602</wp:posOffset>
          </wp:positionV>
          <wp:extent cx="1473971" cy="698304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71" cy="698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orpo"/>
      <w:tabs>
        <w:tab w:val="center" w:pos="4252"/>
        <w:tab w:val="right" w:pos="8478"/>
      </w:tabs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